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6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Spett. Le U.T.I. Riviera Bassa Friulana</w:t>
      </w:r>
    </w:p>
    <w:p w:rsidR="000C2706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 xml:space="preserve">Piazza Indipendenza, n. 74 </w:t>
      </w:r>
    </w:p>
    <w:p w:rsidR="000C2706" w:rsidRPr="00AB4814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33053 LATISANA</w:t>
      </w:r>
    </w:p>
    <w:p w:rsidR="000C2706" w:rsidRDefault="000C2706" w:rsidP="00A3612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C2706" w:rsidRDefault="000C2706" w:rsidP="000C2706">
      <w:pPr>
        <w:rPr>
          <w:rFonts w:ascii="Times New Roman" w:hAnsi="Times New Roman" w:cs="Times New Roman"/>
          <w:b/>
          <w:sz w:val="24"/>
          <w:u w:val="single"/>
        </w:rPr>
      </w:pPr>
    </w:p>
    <w:p w:rsidR="000C2706" w:rsidRDefault="000C2706" w:rsidP="00A3612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466B4" w:rsidRDefault="000E7EE7" w:rsidP="008466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7</w:t>
      </w:r>
    </w:p>
    <w:p w:rsidR="00A3612C" w:rsidRPr="00A3612C" w:rsidRDefault="00A3612C" w:rsidP="00A3612C">
      <w:pPr>
        <w:rPr>
          <w:rFonts w:ascii="Times New Roman" w:hAnsi="Times New Roman" w:cs="Times New Roman"/>
          <w:b/>
          <w:u w:val="single"/>
        </w:rPr>
      </w:pPr>
    </w:p>
    <w:p w:rsidR="00A3612C" w:rsidRPr="008F5F02" w:rsidRDefault="00A3612C" w:rsidP="00A3612C">
      <w:pPr>
        <w:rPr>
          <w:rFonts w:ascii="Times New Roman" w:hAnsi="Times New Roman" w:cs="Times New Roman"/>
          <w:b/>
        </w:rPr>
      </w:pPr>
      <w:r w:rsidRPr="008F5F02">
        <w:rPr>
          <w:rFonts w:ascii="Times New Roman" w:hAnsi="Times New Roman" w:cs="Times New Roman"/>
          <w:b/>
          <w:u w:val="single"/>
        </w:rPr>
        <w:t>OFFERTA ECONOMICA</w:t>
      </w:r>
      <w:r w:rsidRPr="008F5F02">
        <w:rPr>
          <w:rFonts w:ascii="Times New Roman" w:hAnsi="Times New Roman" w:cs="Times New Roman"/>
          <w:b/>
        </w:rPr>
        <w:t xml:space="preserve"> [</w:t>
      </w:r>
      <w:r w:rsidRPr="008F5F02">
        <w:rPr>
          <w:rFonts w:ascii="Times New Roman" w:hAnsi="Times New Roman" w:cs="Times New Roman"/>
          <w:b/>
          <w:sz w:val="20"/>
        </w:rPr>
        <w:t>nota 1</w:t>
      </w:r>
      <w:r w:rsidRPr="008F5F02">
        <w:rPr>
          <w:rFonts w:ascii="Times New Roman" w:hAnsi="Times New Roman" w:cs="Times New Roman"/>
          <w:b/>
        </w:rPr>
        <w:t xml:space="preserve">] </w:t>
      </w:r>
    </w:p>
    <w:p w:rsidR="00A3612C" w:rsidRDefault="00A3612C" w:rsidP="00A3612C">
      <w:pPr>
        <w:rPr>
          <w:rFonts w:ascii="Times New Roman" w:hAnsi="Times New Roman" w:cs="Times New Roman"/>
        </w:rPr>
      </w:pPr>
    </w:p>
    <w:p w:rsidR="00364369" w:rsidRDefault="00364369" w:rsidP="00364369">
      <w:pPr>
        <w:spacing w:line="276" w:lineRule="auto"/>
        <w:jc w:val="both"/>
        <w:rPr>
          <w:rFonts w:ascii="Times New Roman" w:hAnsi="Times New Roman"/>
          <w:b/>
        </w:rPr>
      </w:pPr>
      <w:r w:rsidRPr="009B56A5">
        <w:rPr>
          <w:rFonts w:ascii="Times New Roman" w:hAnsi="Times New Roman"/>
          <w:b/>
        </w:rPr>
        <w:t>AFFIDAMENTO DEL SERVIZIO DOPO SCUOLA E DELLA GESTIONE DEL CENTRO DI AGGREGAZIONE GIOVANILE DEL COMUNE DI CARLINO (UD) – CIG: 79856617EC</w:t>
      </w:r>
      <w:r>
        <w:rPr>
          <w:rFonts w:ascii="Times New Roman" w:hAnsi="Times New Roman"/>
          <w:b/>
        </w:rPr>
        <w:t>.</w:t>
      </w:r>
    </w:p>
    <w:p w:rsidR="008466B4" w:rsidRPr="00377152" w:rsidRDefault="008466B4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Il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1590736"/>
          <w:placeholder>
            <w:docPart w:val="0D6CC69F434A40A7AA3CF4CE955B04A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nato</w:t>
      </w:r>
      <w:proofErr w:type="gramEnd"/>
      <w:r w:rsidRPr="00377152">
        <w:rPr>
          <w:rFonts w:ascii="Times New Roman" w:hAnsi="Times New Roman" w:cs="Times New Roman"/>
        </w:rPr>
        <w:t xml:space="preserve"> a il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6870967"/>
          <w:placeholder>
            <w:docPart w:val="E77E0EBD56054842A6406CA7924D565A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codice</w:t>
      </w:r>
      <w:proofErr w:type="gramEnd"/>
      <w:r w:rsidRPr="00377152">
        <w:rPr>
          <w:rFonts w:ascii="Times New Roman" w:hAnsi="Times New Roman" w:cs="Times New Roman"/>
        </w:rPr>
        <w:t xml:space="preserve"> fiscale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6259762"/>
          <w:placeholder>
            <w:docPart w:val="9A4FD44B010549F7B9843035B32D2A86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residente</w:t>
      </w:r>
      <w:proofErr w:type="gramEnd"/>
      <w:r w:rsidRPr="00377152">
        <w:rPr>
          <w:rFonts w:ascii="Times New Roman" w:hAnsi="Times New Roman" w:cs="Times New Roman"/>
        </w:rPr>
        <w:t xml:space="preserve"> in (stato) </w:t>
      </w:r>
      <w:sdt>
        <w:sdtPr>
          <w:rPr>
            <w:rFonts w:ascii="Times New Roman" w:hAnsi="Times New Roman" w:cs="Times New Roman"/>
          </w:rPr>
          <w:id w:val="-1544052257"/>
          <w:placeholder>
            <w:docPart w:val="B79CFFCBA565481FB08EAB437C2C7292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comune</w:t>
      </w:r>
      <w:proofErr w:type="gramEnd"/>
      <w:r w:rsidRPr="00377152">
        <w:rPr>
          <w:rFonts w:ascii="Times New Roman" w:hAnsi="Times New Roman" w:cs="Times New Roman"/>
        </w:rPr>
        <w:t xml:space="preserve"> di indirizzo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33969450"/>
          <w:placeholder>
            <w:docPart w:val="829C411A67834FECA7BA23F84951B9C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0C2706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C</w:t>
      </w:r>
      <w:r w:rsidR="00A3612C" w:rsidRPr="00377152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12055323"/>
          <w:placeholder>
            <w:docPart w:val="E8AD2CCA952F41ABA3D17942C5A145C5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</w:t>
      </w:r>
      <w:sdt>
        <w:sdtPr>
          <w:rPr>
            <w:rFonts w:ascii="Times New Roman" w:hAnsi="Times New Roman" w:cs="Times New Roman"/>
          </w:rPr>
          <w:id w:val="345292481"/>
          <w:placeholder>
            <w:docPart w:val="338B8B60B39B4C298E9AF6D406E0FE5F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della</w:t>
      </w:r>
      <w:proofErr w:type="gramEnd"/>
      <w:r w:rsidRPr="00377152">
        <w:rPr>
          <w:rFonts w:ascii="Times New Roman" w:hAnsi="Times New Roman" w:cs="Times New Roman"/>
        </w:rPr>
        <w:t xml:space="preserve"> ditta </w:t>
      </w:r>
      <w:sdt>
        <w:sdtPr>
          <w:rPr>
            <w:rFonts w:ascii="Times New Roman" w:hAnsi="Times New Roman" w:cs="Times New Roman"/>
          </w:rPr>
          <w:id w:val="1793632074"/>
          <w:placeholder>
            <w:docPart w:val="4D404031C52A41C19EEB4EEA82C2345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con</w:t>
      </w:r>
      <w:proofErr w:type="gramEnd"/>
      <w:r w:rsidRPr="00377152">
        <w:rPr>
          <w:rFonts w:ascii="Times New Roman" w:hAnsi="Times New Roman" w:cs="Times New Roman"/>
        </w:rPr>
        <w:t xml:space="preserve"> sede in </w:t>
      </w:r>
      <w:sdt>
        <w:sdtPr>
          <w:rPr>
            <w:rFonts w:ascii="Times New Roman" w:hAnsi="Times New Roman" w:cs="Times New Roman"/>
          </w:rPr>
          <w:id w:val="590978090"/>
          <w:placeholder>
            <w:docPart w:val="E7B5616D049C4A67A33C960CB70C623C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codice</w:t>
      </w:r>
      <w:proofErr w:type="gramEnd"/>
      <w:r w:rsidRPr="00377152">
        <w:rPr>
          <w:rFonts w:ascii="Times New Roman" w:hAnsi="Times New Roman" w:cs="Times New Roman"/>
        </w:rPr>
        <w:t xml:space="preserve"> fiscale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74514536"/>
          <w:placeholder>
            <w:docPart w:val="BA068ACD86B64BC285B217CF8B7D562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partita</w:t>
      </w:r>
      <w:proofErr w:type="gramEnd"/>
      <w:r w:rsidRPr="00377152">
        <w:rPr>
          <w:rFonts w:ascii="Times New Roman" w:hAnsi="Times New Roman" w:cs="Times New Roman"/>
        </w:rPr>
        <w:t xml:space="preserve"> IVA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5247217"/>
          <w:placeholder>
            <w:docPart w:val="DBA74458EC2D4C97B47636A3DC0616B6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0C2706" w:rsidRPr="00377152" w:rsidRDefault="000C2706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Default="00A3612C" w:rsidP="00A361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presa</w:t>
      </w:r>
      <w:proofErr w:type="gramEnd"/>
      <w:r w:rsidRPr="00A3612C">
        <w:rPr>
          <w:rFonts w:ascii="Times New Roman" w:hAnsi="Times New Roman" w:cs="Times New Roman"/>
        </w:rPr>
        <w:t xml:space="preserve"> conoscenza delle condizioni contenute nel capitolato descrittivo e prestazionale e relativi allegati, nel disciplinare di gara e nella restante documentazione allegata allo stesso;</w:t>
      </w:r>
    </w:p>
    <w:p w:rsidR="00A3612C" w:rsidRPr="00377152" w:rsidRDefault="00A3612C" w:rsidP="00A3612C">
      <w:pPr>
        <w:jc w:val="both"/>
        <w:rPr>
          <w:rFonts w:ascii="Times New Roman" w:hAnsi="Times New Roman" w:cs="Times New Roman"/>
        </w:rPr>
      </w:pPr>
    </w:p>
    <w:p w:rsidR="00A3612C" w:rsidRDefault="00A3612C" w:rsidP="00A3612C">
      <w:pPr>
        <w:jc w:val="center"/>
        <w:rPr>
          <w:rFonts w:ascii="Times New Roman" w:hAnsi="Times New Roman" w:cs="Times New Roman"/>
          <w:b/>
        </w:rPr>
      </w:pPr>
      <w:r w:rsidRPr="00A3612C">
        <w:rPr>
          <w:rFonts w:ascii="Times New Roman" w:hAnsi="Times New Roman" w:cs="Times New Roman"/>
          <w:b/>
        </w:rPr>
        <w:t>DICHIARA</w:t>
      </w:r>
    </w:p>
    <w:p w:rsidR="00A3612C" w:rsidRPr="00A3612C" w:rsidRDefault="00A3612C" w:rsidP="00A3612C">
      <w:pPr>
        <w:jc w:val="center"/>
        <w:rPr>
          <w:rFonts w:ascii="Times New Roman" w:hAnsi="Times New Roman" w:cs="Times New Roman"/>
          <w:b/>
        </w:rPr>
      </w:pP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assumere a proprio carico tutti gli oneri assicurativi e previdenziali di legge, di osservare le norme vigenti in materia di sicurezza sul lavoro e di retribuzione dei lavoratori dipendenti, nonché di accettare condizioni contrattuali e penalità, previste dagli atti di gara;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valutato tutte le circostanze che hanno portato alla determinazione del </w:t>
      </w:r>
      <w:r w:rsidRPr="00A3612C">
        <w:rPr>
          <w:rFonts w:ascii="Times New Roman" w:hAnsi="Times New Roman" w:cs="Times New Roman"/>
        </w:rPr>
        <w:lastRenderedPageBreak/>
        <w:t>prezzo e alle condizioni contrattuali che possono influire sulle condizioni dell’appalto;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considerare la propria offerta economica nel suo complesso congrua e remunerativa;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tenuto conto di eventuali maggiorazioni per lievitazione dei prezzi che dovessero intervenire durante l’esecuzione della prestazione, rinunciando fin da ora a qualsiasi azione o eccezione in merito;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tenuto conto dei costi del personale, nonché degli oneri connessi alle misure per la protezione della salute e per la sicurezza dei lavoratori di cui al D.Lgs. n. 81/2008;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attuare nei confronti di tutti i lavoratori dipendenti le condizioni normative e retributive previste dai contratti collettivi nazionali sottoscritti dalle OO.SS. comparativamente più rappresentative, nonché gli accordi regionali, territoriali e aziendali di riferimento vigenti,</w:t>
      </w:r>
    </w:p>
    <w:p w:rsidR="00A3612C" w:rsidRDefault="00A3612C" w:rsidP="00A3612C">
      <w:pPr>
        <w:rPr>
          <w:rFonts w:ascii="Times New Roman" w:hAnsi="Times New Roman" w:cs="Times New Roman"/>
        </w:rPr>
      </w:pPr>
    </w:p>
    <w:p w:rsidR="00A3612C" w:rsidRPr="00A3612C" w:rsidRDefault="00A3612C" w:rsidP="00A3612C">
      <w:pPr>
        <w:jc w:val="center"/>
        <w:rPr>
          <w:rFonts w:ascii="Times New Roman" w:hAnsi="Times New Roman" w:cs="Times New Roman"/>
          <w:b/>
        </w:rPr>
      </w:pPr>
      <w:r w:rsidRPr="00A3612C">
        <w:rPr>
          <w:rFonts w:ascii="Times New Roman" w:hAnsi="Times New Roman" w:cs="Times New Roman"/>
          <w:b/>
        </w:rPr>
        <w:t>E FORMULA LA SEGUENTE OFFERTA ECONOMICA</w:t>
      </w:r>
      <w:r>
        <w:rPr>
          <w:rFonts w:ascii="Times New Roman" w:hAnsi="Times New Roman" w:cs="Times New Roman"/>
          <w:b/>
        </w:rPr>
        <w:t>: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269"/>
        <w:gridCol w:w="1773"/>
        <w:gridCol w:w="2216"/>
        <w:gridCol w:w="2452"/>
      </w:tblGrid>
      <w:tr w:rsidR="009C28ED" w:rsidRPr="00D214C4" w:rsidTr="009C28ED">
        <w:trPr>
          <w:trHeight w:val="806"/>
        </w:trPr>
        <w:tc>
          <w:tcPr>
            <w:tcW w:w="574" w:type="pct"/>
            <w:shd w:val="clear" w:color="auto" w:fill="auto"/>
          </w:tcPr>
          <w:p w:rsidR="00364369" w:rsidRPr="00D214C4" w:rsidRDefault="00364369" w:rsidP="0036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Servizio</w:t>
            </w:r>
          </w:p>
        </w:tc>
        <w:tc>
          <w:tcPr>
            <w:tcW w:w="1153" w:type="pct"/>
            <w:shd w:val="clear" w:color="auto" w:fill="auto"/>
          </w:tcPr>
          <w:p w:rsidR="00364369" w:rsidRPr="00D214C4" w:rsidRDefault="00364369" w:rsidP="0036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Prezzo a base di gara</w:t>
            </w:r>
          </w:p>
        </w:tc>
        <w:tc>
          <w:tcPr>
            <w:tcW w:w="901" w:type="pct"/>
            <w:shd w:val="clear" w:color="auto" w:fill="auto"/>
          </w:tcPr>
          <w:p w:rsidR="00364369" w:rsidRPr="00D214C4" w:rsidRDefault="00364369" w:rsidP="006F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% RIBASSO</w:t>
            </w:r>
          </w:p>
        </w:tc>
        <w:tc>
          <w:tcPr>
            <w:tcW w:w="1126" w:type="pct"/>
            <w:shd w:val="clear" w:color="auto" w:fill="auto"/>
          </w:tcPr>
          <w:p w:rsidR="00364369" w:rsidRPr="00D214C4" w:rsidRDefault="00364369" w:rsidP="006F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Importo al netto del</w:t>
            </w:r>
          </w:p>
          <w:p w:rsidR="00364369" w:rsidRPr="00D214C4" w:rsidRDefault="00364369" w:rsidP="006F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ribasso</w:t>
            </w:r>
            <w:proofErr w:type="gramEnd"/>
          </w:p>
        </w:tc>
        <w:tc>
          <w:tcPr>
            <w:tcW w:w="1246" w:type="pct"/>
            <w:shd w:val="clear" w:color="auto" w:fill="auto"/>
          </w:tcPr>
          <w:p w:rsidR="00364369" w:rsidRPr="00D214C4" w:rsidRDefault="00364369" w:rsidP="006F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Importo netto per il</w:t>
            </w:r>
          </w:p>
          <w:p w:rsidR="00364369" w:rsidRPr="00D214C4" w:rsidRDefault="00364369" w:rsidP="0036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biennio</w:t>
            </w:r>
            <w:proofErr w:type="gramEnd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 (da ottobre 2019 a giugno 2021)</w:t>
            </w:r>
          </w:p>
        </w:tc>
      </w:tr>
      <w:tr w:rsidR="009C28ED" w:rsidRPr="00D214C4" w:rsidTr="009C28ED">
        <w:trPr>
          <w:trHeight w:val="292"/>
        </w:trPr>
        <w:tc>
          <w:tcPr>
            <w:tcW w:w="574" w:type="pct"/>
            <w:shd w:val="clear" w:color="auto" w:fill="auto"/>
          </w:tcPr>
          <w:p w:rsidR="00364369" w:rsidRPr="00D214C4" w:rsidRDefault="00364369" w:rsidP="00A3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CAG</w:t>
            </w:r>
          </w:p>
        </w:tc>
        <w:tc>
          <w:tcPr>
            <w:tcW w:w="1153" w:type="pct"/>
            <w:shd w:val="clear" w:color="auto" w:fill="auto"/>
          </w:tcPr>
          <w:p w:rsidR="00364369" w:rsidRPr="00D214C4" w:rsidRDefault="00364369" w:rsidP="00A36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b/>
                <w:sz w:val="20"/>
                <w:szCs w:val="20"/>
              </w:rPr>
              <w:t>€ 19.750,00</w:t>
            </w:r>
          </w:p>
          <w:p w:rsidR="009C28ED" w:rsidRPr="00D214C4" w:rsidRDefault="0095019F" w:rsidP="0095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diconsi</w:t>
            </w:r>
            <w:proofErr w:type="spellEnd"/>
            <w:proofErr w:type="gramEnd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 dicia</w:t>
            </w:r>
            <w:r w:rsidR="009C28ED" w:rsidRPr="00D214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C28ED" w:rsidRPr="00D214C4">
              <w:rPr>
                <w:rFonts w:ascii="Times New Roman" w:hAnsi="Times New Roman" w:cs="Times New Roman"/>
                <w:sz w:val="20"/>
                <w:szCs w:val="20"/>
              </w:rPr>
              <w:t>ovemila</w:t>
            </w:r>
          </w:p>
          <w:p w:rsidR="00364369" w:rsidRPr="00D214C4" w:rsidRDefault="009C28ED" w:rsidP="0095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settecentocinquanta</w:t>
            </w:r>
            <w:proofErr w:type="gramEnd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 w:rsidR="0095019F" w:rsidRPr="00D214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04761900"/>
            <w:placeholder>
              <w:docPart w:val="49DFFD7113874CAEBA5403096C1DF9B0"/>
            </w:placeholder>
            <w:showingPlcHdr/>
          </w:sdtPr>
          <w:sdtContent>
            <w:tc>
              <w:tcPr>
                <w:tcW w:w="901" w:type="pct"/>
                <w:shd w:val="clear" w:color="auto" w:fill="auto"/>
              </w:tcPr>
              <w:p w:rsidR="00364369" w:rsidRPr="00D214C4" w:rsidRDefault="00364369" w:rsidP="00A361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14C4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08388495"/>
            <w:placeholder>
              <w:docPart w:val="DCFD520728F34839ABFFFF8CCAFE9C11"/>
            </w:placeholder>
            <w:showingPlcHdr/>
          </w:sdtPr>
          <w:sdtContent>
            <w:tc>
              <w:tcPr>
                <w:tcW w:w="1126" w:type="pct"/>
                <w:shd w:val="clear" w:color="auto" w:fill="auto"/>
              </w:tcPr>
              <w:p w:rsidR="00364369" w:rsidRPr="00D214C4" w:rsidRDefault="00364369" w:rsidP="00A361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14C4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0610613"/>
            <w:placeholder>
              <w:docPart w:val="7A89245690FE4405A07909F2E31A2DE2"/>
            </w:placeholder>
            <w:showingPlcHdr/>
          </w:sdtPr>
          <w:sdtContent>
            <w:tc>
              <w:tcPr>
                <w:tcW w:w="1246" w:type="pct"/>
                <w:shd w:val="clear" w:color="auto" w:fill="auto"/>
              </w:tcPr>
              <w:p w:rsidR="00364369" w:rsidRPr="00D214C4" w:rsidRDefault="00364369" w:rsidP="00A361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14C4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9C28ED" w:rsidRPr="00D214C4" w:rsidTr="009C28ED">
        <w:trPr>
          <w:trHeight w:val="292"/>
        </w:trPr>
        <w:tc>
          <w:tcPr>
            <w:tcW w:w="574" w:type="pct"/>
            <w:shd w:val="clear" w:color="auto" w:fill="auto"/>
          </w:tcPr>
          <w:p w:rsidR="00364369" w:rsidRPr="00D214C4" w:rsidRDefault="00364369" w:rsidP="00A3612C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Doposcuola</w:t>
            </w:r>
          </w:p>
        </w:tc>
        <w:tc>
          <w:tcPr>
            <w:tcW w:w="1153" w:type="pct"/>
            <w:shd w:val="clear" w:color="auto" w:fill="auto"/>
          </w:tcPr>
          <w:p w:rsidR="00364369" w:rsidRPr="00D214C4" w:rsidRDefault="00364369" w:rsidP="0036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b/>
                <w:sz w:val="20"/>
                <w:szCs w:val="20"/>
              </w:rPr>
              <w:t>€ 32.750,00</w:t>
            </w: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8ED" w:rsidRPr="00D214C4" w:rsidRDefault="009C28ED" w:rsidP="0036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diconsi</w:t>
            </w:r>
            <w:proofErr w:type="spellEnd"/>
            <w:proofErr w:type="gramEnd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 xml:space="preserve"> trentaduemila</w:t>
            </w:r>
          </w:p>
          <w:p w:rsidR="009C28ED" w:rsidRPr="00D214C4" w:rsidRDefault="0081292A" w:rsidP="0036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C28ED" w:rsidRPr="00D214C4">
              <w:rPr>
                <w:rFonts w:ascii="Times New Roman" w:hAnsi="Times New Roman" w:cs="Times New Roman"/>
                <w:sz w:val="20"/>
                <w:szCs w:val="20"/>
              </w:rPr>
              <w:t>ettecentocinquanta</w:t>
            </w:r>
            <w:proofErr w:type="gramEnd"/>
            <w:r w:rsidRPr="00D214C4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 w:rsidR="009C28ED" w:rsidRPr="00D214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30209392"/>
            <w:placeholder>
              <w:docPart w:val="07573A8D31BA498699BBCB307B4287F3"/>
            </w:placeholder>
            <w:showingPlcHdr/>
          </w:sdtPr>
          <w:sdtContent>
            <w:tc>
              <w:tcPr>
                <w:tcW w:w="901" w:type="pct"/>
                <w:shd w:val="clear" w:color="auto" w:fill="auto"/>
              </w:tcPr>
              <w:p w:rsidR="00364369" w:rsidRPr="00D214C4" w:rsidRDefault="00364369" w:rsidP="00A361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14C4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71795581"/>
            <w:placeholder>
              <w:docPart w:val="07573A8D31BA498699BBCB307B4287F3"/>
            </w:placeholder>
            <w:showingPlcHdr/>
          </w:sdtPr>
          <w:sdtContent>
            <w:tc>
              <w:tcPr>
                <w:tcW w:w="1126" w:type="pct"/>
                <w:shd w:val="clear" w:color="auto" w:fill="auto"/>
              </w:tcPr>
              <w:p w:rsidR="00364369" w:rsidRPr="00D214C4" w:rsidRDefault="00364369" w:rsidP="00A361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14C4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1246" w:type="pct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71146461"/>
              <w:placeholder>
                <w:docPart w:val="07573A8D31BA498699BBCB307B4287F3"/>
              </w:placeholder>
              <w:showingPlcHdr/>
            </w:sdtPr>
            <w:sdtContent>
              <w:p w:rsidR="00364369" w:rsidRPr="00D214C4" w:rsidRDefault="00364369" w:rsidP="00A361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14C4">
                  <w:rPr>
                    <w:rStyle w:val="Testosegnaposto"/>
                    <w:sz w:val="20"/>
                    <w:szCs w:val="20"/>
                  </w:rPr>
                  <w:t>Fare clic qui per immettere testo.</w:t>
                </w:r>
              </w:p>
            </w:sdtContent>
          </w:sdt>
        </w:tc>
      </w:tr>
    </w:tbl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0C2706" w:rsidRDefault="0036586C" w:rsidP="000C27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C2706">
        <w:rPr>
          <w:rFonts w:ascii="Times New Roman" w:hAnsi="Times New Roman" w:cs="Times New Roman"/>
          <w:b/>
        </w:rPr>
        <w:t>Di cui</w:t>
      </w:r>
      <w:r w:rsidR="00A3612C" w:rsidRPr="000C2706">
        <w:rPr>
          <w:rFonts w:ascii="Times New Roman" w:hAnsi="Times New Roman" w:cs="Times New Roman"/>
          <w:b/>
        </w:rPr>
        <w:t xml:space="preserve"> € </w:t>
      </w:r>
      <w:r w:rsidR="00DD52CD">
        <w:rPr>
          <w:rFonts w:ascii="Times New Roman" w:hAnsi="Times New Roman" w:cs="Times New Roman"/>
          <w:b/>
        </w:rPr>
        <w:t>500</w:t>
      </w:r>
      <w:r w:rsidR="006F37B3" w:rsidRPr="000C2706">
        <w:rPr>
          <w:rFonts w:ascii="Times New Roman" w:hAnsi="Times New Roman" w:cs="Times New Roman"/>
          <w:b/>
        </w:rPr>
        <w:t>,00</w:t>
      </w:r>
      <w:r w:rsidR="00A3612C" w:rsidRPr="000C2706">
        <w:rPr>
          <w:rFonts w:ascii="Times New Roman" w:hAnsi="Times New Roman" w:cs="Times New Roman"/>
          <w:b/>
        </w:rPr>
        <w:t xml:space="preserve"> per oneri della sicurezza da interferenze, non soggetto a ribasso. </w:t>
      </w:r>
    </w:p>
    <w:p w:rsidR="006F37B3" w:rsidRPr="000C2706" w:rsidRDefault="006F37B3" w:rsidP="000C27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C2706">
        <w:rPr>
          <w:rFonts w:ascii="Times New Roman" w:hAnsi="Times New Roman" w:cs="Times New Roman"/>
          <w:b/>
        </w:rPr>
        <w:t>Oltre all’I.V.A. prevista da legge.</w:t>
      </w:r>
    </w:p>
    <w:p w:rsidR="006F37B3" w:rsidRDefault="006F37B3" w:rsidP="002E3FDF">
      <w:pPr>
        <w:jc w:val="both"/>
        <w:rPr>
          <w:rFonts w:ascii="Times New Roman" w:hAnsi="Times New Roman" w:cs="Times New Roman"/>
        </w:rPr>
      </w:pPr>
    </w:p>
    <w:p w:rsidR="00A3612C" w:rsidRPr="006F37B3" w:rsidRDefault="00A3612C" w:rsidP="002E3FDF">
      <w:pPr>
        <w:jc w:val="both"/>
        <w:rPr>
          <w:rFonts w:ascii="Times New Roman" w:hAnsi="Times New Roman" w:cs="Times New Roman"/>
          <w:u w:val="single"/>
        </w:rPr>
      </w:pPr>
      <w:r w:rsidRPr="006F37B3">
        <w:rPr>
          <w:rFonts w:ascii="Times New Roman" w:hAnsi="Times New Roman" w:cs="Times New Roman"/>
          <w:u w:val="single"/>
        </w:rPr>
        <w:t>Ai sensi dell’art. 95 co. 10 del D.Lgs. n. 50/2016, dichiara quanto segue:</w:t>
      </w:r>
    </w:p>
    <w:p w:rsidR="002E3FDF" w:rsidRDefault="00A3612C" w:rsidP="002E3FDF">
      <w:pPr>
        <w:jc w:val="both"/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Oneri aziendali per la sicurezza, ricompresi nel prezzo offerto per l’esecuzione dei servizi, per il periodo di   durata del contratto: In cifre €</w:t>
      </w:r>
      <w:sdt>
        <w:sdtPr>
          <w:rPr>
            <w:rFonts w:ascii="Times New Roman" w:hAnsi="Times New Roman" w:cs="Times New Roman"/>
          </w:rPr>
          <w:id w:val="861008277"/>
          <w:placeholder>
            <w:docPart w:val="D7ED3465976848CFA2337A1662AF7DFE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r w:rsidRPr="00DE5CF3">
        <w:rPr>
          <w:rFonts w:ascii="Times New Roman" w:hAnsi="Times New Roman" w:cs="Times New Roman"/>
          <w:b/>
        </w:rPr>
        <w:t>Costo della manodopera</w:t>
      </w:r>
      <w:r w:rsidRPr="00377152">
        <w:rPr>
          <w:rFonts w:ascii="Times New Roman" w:hAnsi="Times New Roman" w:cs="Times New Roman"/>
        </w:rPr>
        <w:t>, ricompreso nel prezzo offerto per l’esecuzione dei servizi, per la durata del contratto: In cifre €</w:t>
      </w:r>
      <w:sdt>
        <w:sdtPr>
          <w:rPr>
            <w:rFonts w:ascii="Times New Roman" w:hAnsi="Times New Roman" w:cs="Times New Roman"/>
          </w:rPr>
          <w:id w:val="1380666278"/>
          <w:placeholder>
            <w:docPart w:val="819BF45D10F64E2A84F3B2B5E8A09CDF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Firma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6341840"/>
          <w:placeholder>
            <w:docPart w:val="9221B6C634064B028D7F6AC7240039B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Documento firmato digitalmente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2E3FDF" w:rsidRDefault="00A3612C" w:rsidP="002E3FDF">
      <w:pPr>
        <w:jc w:val="both"/>
        <w:rPr>
          <w:rFonts w:ascii="Times New Roman" w:hAnsi="Times New Roman" w:cs="Times New Roman"/>
          <w:b/>
          <w:u w:val="single"/>
        </w:rPr>
      </w:pPr>
      <w:r w:rsidRPr="002E3FDF">
        <w:rPr>
          <w:rFonts w:ascii="Times New Roman" w:hAnsi="Times New Roman" w:cs="Times New Roman"/>
          <w:b/>
          <w:u w:val="single"/>
        </w:rPr>
        <w:t>(</w:t>
      </w:r>
      <w:proofErr w:type="gramStart"/>
      <w:r w:rsidRPr="002E3FDF">
        <w:rPr>
          <w:rFonts w:ascii="Times New Roman" w:hAnsi="Times New Roman" w:cs="Times New Roman"/>
          <w:b/>
          <w:u w:val="single"/>
        </w:rPr>
        <w:t>solo</w:t>
      </w:r>
      <w:proofErr w:type="gramEnd"/>
      <w:r w:rsidRPr="002E3FDF">
        <w:rPr>
          <w:rFonts w:ascii="Times New Roman" w:hAnsi="Times New Roman" w:cs="Times New Roman"/>
          <w:b/>
          <w:u w:val="single"/>
        </w:rPr>
        <w:t xml:space="preserve"> per i raggruppamenti temporanei non ancora costituiti formalmente)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I sottoscritti, agenti in nome e per conto delle relative ditte, con la presente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Default="00A3612C" w:rsidP="002E3FDF">
      <w:pPr>
        <w:jc w:val="center"/>
        <w:rPr>
          <w:rFonts w:ascii="Times New Roman" w:hAnsi="Times New Roman" w:cs="Times New Roman"/>
          <w:b/>
        </w:rPr>
      </w:pPr>
      <w:r w:rsidRPr="002E3FDF">
        <w:rPr>
          <w:rFonts w:ascii="Times New Roman" w:hAnsi="Times New Roman" w:cs="Times New Roman"/>
          <w:b/>
        </w:rPr>
        <w:lastRenderedPageBreak/>
        <w:t>DICHIARANO DI IMPEGNARSI</w:t>
      </w:r>
    </w:p>
    <w:p w:rsidR="002E3FDF" w:rsidRPr="002E3FDF" w:rsidRDefault="002E3FDF" w:rsidP="002E3FDF">
      <w:pPr>
        <w:jc w:val="both"/>
        <w:rPr>
          <w:rFonts w:ascii="Times New Roman" w:hAnsi="Times New Roman" w:cs="Times New Roman"/>
          <w:b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irrevocabilmente</w:t>
      </w:r>
      <w:proofErr w:type="gramEnd"/>
      <w:r w:rsidRPr="00377152">
        <w:rPr>
          <w:rFonts w:ascii="Times New Roman" w:hAnsi="Times New Roman" w:cs="Times New Roman"/>
        </w:rPr>
        <w:t>, in caso di aggiudicazione del servizio di cui all’oggetto, a conferire mandato collettivo speciale con rappresentanza alla ditta a tale scopo individuata nella presente dichiarazione, qualificata come capogruppo mandatario, la quale stipulerà il contratto in nome e per conto proprio e delle imprese mandanti.</w:t>
      </w: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all’associazione, e a conformarsi alla disciplina prevista dalle norme per i raggruppamenti temporanei, e inoltre: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center"/>
        <w:rPr>
          <w:rFonts w:ascii="Times New Roman" w:hAnsi="Times New Roman" w:cs="Times New Roman"/>
        </w:rPr>
      </w:pPr>
      <w:r w:rsidRPr="002E3FDF">
        <w:rPr>
          <w:rFonts w:ascii="Times New Roman" w:hAnsi="Times New Roman" w:cs="Times New Roman"/>
          <w:b/>
        </w:rPr>
        <w:t>SOTTOSCRIVONO IN SOLIDO L’OFFERTA CHE PRECEDE</w:t>
      </w:r>
      <w:r w:rsidRPr="00377152">
        <w:rPr>
          <w:rFonts w:ascii="Times New Roman" w:hAnsi="Times New Roman" w:cs="Times New Roman"/>
        </w:rPr>
        <w:t xml:space="preserve"> con firma digitale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05734938"/>
          <w:placeholder>
            <w:docPart w:val="0B9CD210EDE942EA810921C8BE729785"/>
          </w:placeholder>
          <w:showingPlcHdr/>
        </w:sdtPr>
        <w:sdtEndPr/>
        <w:sdtContent>
          <w:bookmarkStart w:id="0" w:name="_GoBack"/>
          <w:r w:rsidR="000C2706" w:rsidRPr="00064DCE">
            <w:rPr>
              <w:rStyle w:val="Testosegnaposto"/>
            </w:rPr>
            <w:t>Fare clic qui per immettere testo.</w:t>
          </w:r>
          <w:bookmarkEnd w:id="0"/>
        </w:sdtContent>
      </w:sdt>
    </w:p>
    <w:p w:rsidR="002E3FDF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3307438"/>
          <w:placeholder>
            <w:docPart w:val="681C4670FAE64B0993561BD3FD86FED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2E3F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38958464"/>
          <w:placeholder>
            <w:docPart w:val="9D3E132E9FD142EC8E71C43FC3D96D7D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2E3F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87000572"/>
          <w:placeholder>
            <w:docPart w:val="FEA6A86130834158A892896AD3C1F224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 xml:space="preserve"> impresa designata capogruppo mandataria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43025060"/>
          <w:placeholder>
            <w:docPart w:val="7E57F6377FEE411B964B4368E5890F9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-1826267318"/>
          <w:placeholder>
            <w:docPart w:val="278465DAB31E4990A84E8EBBCD74FD02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85260224"/>
          <w:placeholder>
            <w:docPart w:val="281801D93ADF46BF89FD0314B7D57AB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73596094"/>
          <w:placeholder>
            <w:docPart w:val="AD7302D50448425B948B8156DB5646C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</w:t>
      </w:r>
      <w:r w:rsidR="002E3FDF">
        <w:rPr>
          <w:rFonts w:ascii="Times New Roman" w:hAnsi="Times New Roman" w:cs="Times New Roman"/>
        </w:rPr>
        <w:t>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5256339"/>
          <w:placeholder>
            <w:docPart w:val="B7B92F3102C2439F84B152E96FEAFAB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41791929"/>
          <w:placeholder>
            <w:docPart w:val="6BD4583AF4BD48E5AD28F64FB5D4CABE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2953763"/>
          <w:placeholder>
            <w:docPart w:val="B1322BDE03524D718EC3B2487CD7575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0942797"/>
          <w:placeholder>
            <w:docPart w:val="66355220262E4C4484871E1369A3E9E3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4083525"/>
          <w:placeholder>
            <w:docPart w:val="BBB1789B267041B89D27BDA9E439B70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8F5F0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lastRenderedPageBreak/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-1805920612"/>
          <w:placeholder>
            <w:docPart w:val="9220CFA9ECDB42289EF0975E16E9201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8F5F02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20404444"/>
          <w:placeholder>
            <w:docPart w:val="4B3E638C357B42358DF74C2E5C062BB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8F5F02" w:rsidP="00A3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404775"/>
          <w:placeholder>
            <w:docPart w:val="68B45A11F05F47C19761589C9C0D369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8F5F02" w:rsidP="008F5F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  <w:r w:rsidRPr="008F5F02">
        <w:rPr>
          <w:rFonts w:ascii="Times New Roman" w:hAnsi="Times New Roman" w:cs="Times New Roman"/>
        </w:rPr>
        <w:t>[</w:t>
      </w:r>
      <w:proofErr w:type="gramStart"/>
      <w:r w:rsidRPr="008F5F02">
        <w:rPr>
          <w:rFonts w:ascii="Times New Roman" w:hAnsi="Times New Roman" w:cs="Times New Roman"/>
        </w:rPr>
        <w:t>nota</w:t>
      </w:r>
      <w:proofErr w:type="gramEnd"/>
      <w:r w:rsidRPr="008F5F02">
        <w:rPr>
          <w:rFonts w:ascii="Times New Roman" w:hAnsi="Times New Roman" w:cs="Times New Roman"/>
        </w:rPr>
        <w:t>1]</w:t>
      </w:r>
      <w:r w:rsidRPr="008F5F02">
        <w:rPr>
          <w:rFonts w:ascii="Times New Roman" w:hAnsi="Times New Roman" w:cs="Times New Roman"/>
          <w:u w:val="single"/>
        </w:rPr>
        <w:t>Al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fine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evitare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la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presentazione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domande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irregolari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o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incomplete,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s’invita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il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concorrente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ad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avvalersi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questo fac-simile per presentare la domanda di partecipazione e rendere le dichiarazioni necessarie.</w:t>
      </w: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  <w:r w:rsidRPr="008F5F02">
        <w:rPr>
          <w:rFonts w:ascii="Times New Roman" w:hAnsi="Times New Roman" w:cs="Times New Roman"/>
          <w:u w:val="single"/>
        </w:rPr>
        <w:t xml:space="preserve">Nel caso in cui gli spazi da compilare non fossero sufficienti, è possibile allegare appositi </w:t>
      </w:r>
      <w:proofErr w:type="gramStart"/>
      <w:r w:rsidRPr="008F5F02">
        <w:rPr>
          <w:rFonts w:ascii="Times New Roman" w:hAnsi="Times New Roman" w:cs="Times New Roman"/>
          <w:u w:val="single"/>
        </w:rPr>
        <w:t>documenti  integrativi</w:t>
      </w:r>
      <w:proofErr w:type="gramEnd"/>
      <w:r w:rsidRPr="008F5F02">
        <w:rPr>
          <w:rFonts w:ascii="Times New Roman" w:hAnsi="Times New Roman" w:cs="Times New Roman"/>
          <w:u w:val="single"/>
        </w:rPr>
        <w:t>, numerandoli e fornendone un elenco per maggior chiarezza.</w:t>
      </w:r>
    </w:p>
    <w:p w:rsidR="006C00DF" w:rsidRDefault="006C00DF"/>
    <w:sectPr w:rsidR="006C00DF">
      <w:headerReference w:type="default" r:id="rId7"/>
      <w:footerReference w:type="default" r:id="rId8"/>
      <w:pgSz w:w="11910" w:h="16840"/>
      <w:pgMar w:top="2220" w:right="860" w:bottom="1000" w:left="1200" w:header="18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02" w:rsidRDefault="008F5F02" w:rsidP="008F5F02">
      <w:r>
        <w:separator/>
      </w:r>
    </w:p>
  </w:endnote>
  <w:endnote w:type="continuationSeparator" w:id="0">
    <w:p w:rsidR="008F5F02" w:rsidRDefault="008F5F02" w:rsidP="008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02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935AF6" w:rsidRDefault="00A4370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02" w:rsidRDefault="008F5F02" w:rsidP="008F5F02">
      <w:r>
        <w:separator/>
      </w:r>
    </w:p>
  </w:footnote>
  <w:footnote w:type="continuationSeparator" w:id="0">
    <w:p w:rsidR="008F5F02" w:rsidRDefault="008F5F02" w:rsidP="008F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02" w:rsidRDefault="008F5F02" w:rsidP="008F5F02">
    <w:pPr>
      <w:jc w:val="center"/>
      <w:rPr>
        <w:rFonts w:ascii="Times New Roman" w:hAnsi="Times New Roman" w:cs="Times New Roman"/>
      </w:rPr>
    </w:pPr>
  </w:p>
  <w:p w:rsidR="008F5F02" w:rsidRDefault="008F5F02" w:rsidP="008F5F02">
    <w:pPr>
      <w:jc w:val="center"/>
      <w:rPr>
        <w:rFonts w:ascii="Times New Roman" w:hAnsi="Times New Roman" w:cs="Times New Roman"/>
      </w:rPr>
    </w:pPr>
  </w:p>
  <w:p w:rsidR="008F5F02" w:rsidRPr="002776EA" w:rsidRDefault="008F5F02" w:rsidP="008F5F02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8F5F02" w:rsidRPr="002776EA" w:rsidRDefault="008F5F02" w:rsidP="008F5F02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8F5F02" w:rsidRPr="002776EA" w:rsidRDefault="008F5F02" w:rsidP="008F5F02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935AF6" w:rsidRDefault="00A4370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603"/>
    <w:multiLevelType w:val="hybridMultilevel"/>
    <w:tmpl w:val="563CA4A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91D9A"/>
    <w:multiLevelType w:val="hybridMultilevel"/>
    <w:tmpl w:val="8312ADD2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1BE5"/>
    <w:multiLevelType w:val="hybridMultilevel"/>
    <w:tmpl w:val="A4E8DF40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z6+Hc32Jz7mqcdZzlL8Lz/qw95W4W6Sk2GjpjU1epEDdTeOSu40ajUeGpu9BoDcX67Lh2H5bK2oxYbdmYaBKw==" w:salt="xV0FLJjGNviRxwyNuEg1D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C"/>
    <w:rsid w:val="0009237F"/>
    <w:rsid w:val="000C2706"/>
    <w:rsid w:val="000E7EE7"/>
    <w:rsid w:val="002E3FDF"/>
    <w:rsid w:val="0032667C"/>
    <w:rsid w:val="00364369"/>
    <w:rsid w:val="0036586C"/>
    <w:rsid w:val="006C00DF"/>
    <w:rsid w:val="006F37B3"/>
    <w:rsid w:val="00776EF4"/>
    <w:rsid w:val="0081292A"/>
    <w:rsid w:val="008466B4"/>
    <w:rsid w:val="008F5F02"/>
    <w:rsid w:val="0095019F"/>
    <w:rsid w:val="009C28ED"/>
    <w:rsid w:val="00A3612C"/>
    <w:rsid w:val="00A43701"/>
    <w:rsid w:val="00D00760"/>
    <w:rsid w:val="00D214C4"/>
    <w:rsid w:val="00DD52CD"/>
    <w:rsid w:val="00DE5CF3"/>
    <w:rsid w:val="00E4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6133-477A-4669-90B5-1F496EF5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36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61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612C"/>
    <w:rPr>
      <w:rFonts w:ascii="Arial" w:eastAsia="Arial" w:hAnsi="Arial" w:cs="Arial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36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12C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A36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12C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3612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C2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CC69F434A40A7AA3CF4CE955B0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060CF8-E089-4E70-B64B-3A8659E3124C}"/>
      </w:docPartPr>
      <w:docPartBody>
        <w:p w:rsidR="00C909F1" w:rsidRDefault="009C752D" w:rsidP="009C752D">
          <w:pPr>
            <w:pStyle w:val="0D6CC69F434A40A7AA3CF4CE955B04A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7E0EBD56054842A6406CA7924D5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490A63-AFA3-4CF0-9AAC-B2A29CECF1C0}"/>
      </w:docPartPr>
      <w:docPartBody>
        <w:p w:rsidR="00C909F1" w:rsidRDefault="009C752D" w:rsidP="009C752D">
          <w:pPr>
            <w:pStyle w:val="E77E0EBD56054842A6406CA7924D565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4FD44B010549F7B9843035B32D2A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E4A00C-AED4-469D-8BB0-43D4200EDA99}"/>
      </w:docPartPr>
      <w:docPartBody>
        <w:p w:rsidR="00C909F1" w:rsidRDefault="009C752D" w:rsidP="009C752D">
          <w:pPr>
            <w:pStyle w:val="9A4FD44B010549F7B9843035B32D2A8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9CFFCBA565481FB08EAB437C2C72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09B0A-3577-4BEA-921A-808E6531F156}"/>
      </w:docPartPr>
      <w:docPartBody>
        <w:p w:rsidR="00C909F1" w:rsidRDefault="009C752D" w:rsidP="009C752D">
          <w:pPr>
            <w:pStyle w:val="B79CFFCBA565481FB08EAB437C2C729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9C411A67834FECA7BA23F84951B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C2B89-7789-4228-AFAB-C0BEA3D886F0}"/>
      </w:docPartPr>
      <w:docPartBody>
        <w:p w:rsidR="00C909F1" w:rsidRDefault="009C752D" w:rsidP="009C752D">
          <w:pPr>
            <w:pStyle w:val="829C411A67834FECA7BA23F84951B9C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AD2CCA952F41ABA3D17942C5A145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812DB-46E9-4185-BF0D-A848BB136DEC}"/>
      </w:docPartPr>
      <w:docPartBody>
        <w:p w:rsidR="00C909F1" w:rsidRDefault="009C752D" w:rsidP="009C752D">
          <w:pPr>
            <w:pStyle w:val="E8AD2CCA952F41ABA3D17942C5A145C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8B8B60B39B4C298E9AF6D406E0FE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7212C-9094-41B2-8FF5-6D5551BA4C50}"/>
      </w:docPartPr>
      <w:docPartBody>
        <w:p w:rsidR="00C909F1" w:rsidRDefault="009C752D" w:rsidP="009C752D">
          <w:pPr>
            <w:pStyle w:val="338B8B60B39B4C298E9AF6D406E0FE5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404031C52A41C19EEB4EEA82C23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73F51-3B3B-413B-9AD8-BE8A84FE5392}"/>
      </w:docPartPr>
      <w:docPartBody>
        <w:p w:rsidR="00C909F1" w:rsidRDefault="009C752D" w:rsidP="009C752D">
          <w:pPr>
            <w:pStyle w:val="4D404031C52A41C19EEB4EEA82C2345B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B5616D049C4A67A33C960CB70C6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50D8-9A0D-4265-8C6C-EFF0021368FC}"/>
      </w:docPartPr>
      <w:docPartBody>
        <w:p w:rsidR="00C909F1" w:rsidRDefault="009C752D" w:rsidP="009C752D">
          <w:pPr>
            <w:pStyle w:val="E7B5616D049C4A67A33C960CB70C623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068ACD86B64BC285B217CF8B7D5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29A19-3C65-4EE1-A40F-ACAC6D8E389F}"/>
      </w:docPartPr>
      <w:docPartBody>
        <w:p w:rsidR="00C909F1" w:rsidRDefault="009C752D" w:rsidP="009C752D">
          <w:pPr>
            <w:pStyle w:val="BA068ACD86B64BC285B217CF8B7D562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A74458EC2D4C97B47636A3DC0616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7916D-0477-419D-AFE6-75025392C2CD}"/>
      </w:docPartPr>
      <w:docPartBody>
        <w:p w:rsidR="00C909F1" w:rsidRDefault="009C752D" w:rsidP="009C752D">
          <w:pPr>
            <w:pStyle w:val="DBA74458EC2D4C97B47636A3DC0616B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ED3465976848CFA2337A1662AF7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B60572-516B-45CA-8948-454242A2FD0F}"/>
      </w:docPartPr>
      <w:docPartBody>
        <w:p w:rsidR="00C909F1" w:rsidRDefault="009C752D" w:rsidP="009C752D">
          <w:pPr>
            <w:pStyle w:val="D7ED3465976848CFA2337A1662AF7DF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9BF45D10F64E2A84F3B2B5E8A09C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7C677-05C4-4870-B922-316AE871F490}"/>
      </w:docPartPr>
      <w:docPartBody>
        <w:p w:rsidR="00C909F1" w:rsidRDefault="009C752D" w:rsidP="009C752D">
          <w:pPr>
            <w:pStyle w:val="819BF45D10F64E2A84F3B2B5E8A09CD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21B6C634064B028D7F6AC724003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9E1A81-B4E6-4EE3-AB34-0082D429569A}"/>
      </w:docPartPr>
      <w:docPartBody>
        <w:p w:rsidR="00C909F1" w:rsidRDefault="009C752D" w:rsidP="009C752D">
          <w:pPr>
            <w:pStyle w:val="9221B6C634064B028D7F6AC7240039B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9CD210EDE942EA810921C8BE729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34489-052B-4F31-8B2B-B7137B541CDD}"/>
      </w:docPartPr>
      <w:docPartBody>
        <w:p w:rsidR="00C909F1" w:rsidRDefault="009C752D" w:rsidP="009C752D">
          <w:pPr>
            <w:pStyle w:val="0B9CD210EDE942EA810921C8BE72978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1C4670FAE64B0993561BD3FD86FE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4D122-C692-46DF-A50F-58818711C3C9}"/>
      </w:docPartPr>
      <w:docPartBody>
        <w:p w:rsidR="00C909F1" w:rsidRDefault="009C752D" w:rsidP="009C752D">
          <w:pPr>
            <w:pStyle w:val="681C4670FAE64B0993561BD3FD86FED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3E132E9FD142EC8E71C43FC3D96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B6504-1866-48D9-A506-635C3A7DDB8E}"/>
      </w:docPartPr>
      <w:docPartBody>
        <w:p w:rsidR="00C909F1" w:rsidRDefault="009C752D" w:rsidP="009C752D">
          <w:pPr>
            <w:pStyle w:val="9D3E132E9FD142EC8E71C43FC3D96D7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A6A86130834158A892896AD3C1F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1FC04-CD24-4591-90A6-017DC893C422}"/>
      </w:docPartPr>
      <w:docPartBody>
        <w:p w:rsidR="00C909F1" w:rsidRDefault="009C752D" w:rsidP="009C752D">
          <w:pPr>
            <w:pStyle w:val="FEA6A86130834158A892896AD3C1F22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57F6377FEE411B964B4368E5890F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A5F8B2-D7FA-4CDA-A3F2-67257C83B211}"/>
      </w:docPartPr>
      <w:docPartBody>
        <w:p w:rsidR="00C909F1" w:rsidRDefault="009C752D" w:rsidP="009C752D">
          <w:pPr>
            <w:pStyle w:val="7E57F6377FEE411B964B4368E5890F9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8465DAB31E4990A84E8EBBCD74FD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CD5A0-D3DF-4441-BC21-AA4DB052DDCA}"/>
      </w:docPartPr>
      <w:docPartBody>
        <w:p w:rsidR="00C909F1" w:rsidRDefault="009C752D" w:rsidP="009C752D">
          <w:pPr>
            <w:pStyle w:val="278465DAB31E4990A84E8EBBCD74FD0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1801D93ADF46BF89FD0314B7D57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E5047-8ED8-4362-86E9-155C7A7D0047}"/>
      </w:docPartPr>
      <w:docPartBody>
        <w:p w:rsidR="00C909F1" w:rsidRDefault="009C752D" w:rsidP="009C752D">
          <w:pPr>
            <w:pStyle w:val="281801D93ADF46BF89FD0314B7D57AB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7302D50448425B948B8156DB564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595E0-DA61-48DD-9C97-3D80FC709868}"/>
      </w:docPartPr>
      <w:docPartBody>
        <w:p w:rsidR="00C909F1" w:rsidRDefault="009C752D" w:rsidP="009C752D">
          <w:pPr>
            <w:pStyle w:val="AD7302D50448425B948B8156DB5646C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B92F3102C2439F84B152E96FEAF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AFE02-7BB1-4CA1-AEDD-CDBC4099262A}"/>
      </w:docPartPr>
      <w:docPartBody>
        <w:p w:rsidR="00C909F1" w:rsidRDefault="009C752D" w:rsidP="009C752D">
          <w:pPr>
            <w:pStyle w:val="B7B92F3102C2439F84B152E96FEAFAB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D4583AF4BD48E5AD28F64FB5D4C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362936-ED51-4894-8892-C8C6CEF79140}"/>
      </w:docPartPr>
      <w:docPartBody>
        <w:p w:rsidR="00C909F1" w:rsidRDefault="009C752D" w:rsidP="009C752D">
          <w:pPr>
            <w:pStyle w:val="6BD4583AF4BD48E5AD28F64FB5D4CAB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322BDE03524D718EC3B2487CD75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38FDF-6664-4639-BF84-B9D89FDC720F}"/>
      </w:docPartPr>
      <w:docPartBody>
        <w:p w:rsidR="00C909F1" w:rsidRDefault="009C752D" w:rsidP="009C752D">
          <w:pPr>
            <w:pStyle w:val="B1322BDE03524D718EC3B2487CD7575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355220262E4C4484871E1369A3E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D2AFC-F313-4DF6-BA60-9DA8B1B156E8}"/>
      </w:docPartPr>
      <w:docPartBody>
        <w:p w:rsidR="00C909F1" w:rsidRDefault="009C752D" w:rsidP="009C752D">
          <w:pPr>
            <w:pStyle w:val="66355220262E4C4484871E1369A3E9E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B1789B267041B89D27BDA9E439B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40FC59-E4A1-4CFA-AFE1-80AE841DCB94}"/>
      </w:docPartPr>
      <w:docPartBody>
        <w:p w:rsidR="00C909F1" w:rsidRDefault="009C752D" w:rsidP="009C752D">
          <w:pPr>
            <w:pStyle w:val="BBB1789B267041B89D27BDA9E439B70B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20CFA9ECDB42289EF0975E16E92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3B2788-4117-4410-99BD-DC965E64776A}"/>
      </w:docPartPr>
      <w:docPartBody>
        <w:p w:rsidR="00C909F1" w:rsidRDefault="009C752D" w:rsidP="009C752D">
          <w:pPr>
            <w:pStyle w:val="9220CFA9ECDB42289EF0975E16E9201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3E638C357B42358DF74C2E5C062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C1330-D445-4B76-B44A-9B8F29FFF2E7}"/>
      </w:docPartPr>
      <w:docPartBody>
        <w:p w:rsidR="00C909F1" w:rsidRDefault="009C752D" w:rsidP="009C752D">
          <w:pPr>
            <w:pStyle w:val="4B3E638C357B42358DF74C2E5C062BBB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B45A11F05F47C19761589C9C0D3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62884-5D8A-405D-BB6F-6DDAF9D3551B}"/>
      </w:docPartPr>
      <w:docPartBody>
        <w:p w:rsidR="00C909F1" w:rsidRDefault="009C752D" w:rsidP="009C752D">
          <w:pPr>
            <w:pStyle w:val="68B45A11F05F47C19761589C9C0D369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DFFD7113874CAEBA5403096C1DF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9C742-7308-4030-9FB6-75DFFA394586}"/>
      </w:docPartPr>
      <w:docPartBody>
        <w:p w:rsidR="00000000" w:rsidRDefault="0019557A" w:rsidP="0019557A">
          <w:pPr>
            <w:pStyle w:val="49DFFD7113874CAEBA5403096C1DF9B0"/>
          </w:pPr>
          <w:r w:rsidRPr="00673F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FD520728F34839ABFFFF8CCAFE9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3DE1C-976F-4D5D-B403-8A9E8AC697B9}"/>
      </w:docPartPr>
      <w:docPartBody>
        <w:p w:rsidR="00000000" w:rsidRDefault="0019557A" w:rsidP="0019557A">
          <w:pPr>
            <w:pStyle w:val="DCFD520728F34839ABFFFF8CCAFE9C11"/>
          </w:pPr>
          <w:r w:rsidRPr="00673F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89245690FE4405A07909F2E31A2D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FFB123-AE79-4135-BD05-C4D645C99BD4}"/>
      </w:docPartPr>
      <w:docPartBody>
        <w:p w:rsidR="00000000" w:rsidRDefault="0019557A" w:rsidP="0019557A">
          <w:pPr>
            <w:pStyle w:val="7A89245690FE4405A07909F2E31A2DE2"/>
          </w:pPr>
          <w:r w:rsidRPr="00673F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573A8D31BA498699BBCB307B428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8BB5E-1F3D-429D-AD54-E0BCAEF84CE9}"/>
      </w:docPartPr>
      <w:docPartBody>
        <w:p w:rsidR="00000000" w:rsidRDefault="0019557A" w:rsidP="0019557A">
          <w:pPr>
            <w:pStyle w:val="07573A8D31BA498699BBCB307B4287F3"/>
          </w:pPr>
          <w:r w:rsidRPr="00673F5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8"/>
    <w:rsid w:val="0019557A"/>
    <w:rsid w:val="009C752D"/>
    <w:rsid w:val="00C909F1"/>
    <w:rsid w:val="00D101E4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9557A"/>
    <w:rPr>
      <w:color w:val="808080"/>
    </w:rPr>
  </w:style>
  <w:style w:type="paragraph" w:customStyle="1" w:styleId="0D6CC69F434A40A7AA3CF4CE955B04A7">
    <w:name w:val="0D6CC69F434A40A7AA3CF4CE955B04A7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77E0EBD56054842A6406CA7924D565A">
    <w:name w:val="E77E0EBD56054842A6406CA7924D565A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A4FD44B010549F7B9843035B32D2A86">
    <w:name w:val="9A4FD44B010549F7B9843035B32D2A86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9CFFCBA565481FB08EAB437C2C7292">
    <w:name w:val="B79CFFCBA565481FB08EAB437C2C7292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29C411A67834FECA7BA23F84951B9C1">
    <w:name w:val="829C411A67834FECA7BA23F84951B9C1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8AD2CCA952F41ABA3D17942C5A145C5">
    <w:name w:val="E8AD2CCA952F41ABA3D17942C5A145C5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38B8B60B39B4C298E9AF6D406E0FE5F">
    <w:name w:val="338B8B60B39B4C298E9AF6D406E0FE5F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D404031C52A41C19EEB4EEA82C2345B">
    <w:name w:val="4D404031C52A41C19EEB4EEA82C2345B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7B5616D049C4A67A33C960CB70C623C">
    <w:name w:val="E7B5616D049C4A67A33C960CB70C623C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A068ACD86B64BC285B217CF8B7D5621">
    <w:name w:val="BA068ACD86B64BC285B217CF8B7D5621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BA74458EC2D4C97B47636A3DC0616B6">
    <w:name w:val="DBA74458EC2D4C97B47636A3DC0616B6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7ED3465976848CFA2337A1662AF7DFE">
    <w:name w:val="D7ED3465976848CFA2337A1662AF7DFE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19BF45D10F64E2A84F3B2B5E8A09CDF">
    <w:name w:val="819BF45D10F64E2A84F3B2B5E8A09CDF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221B6C634064B028D7F6AC7240039B8">
    <w:name w:val="9221B6C634064B028D7F6AC7240039B8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B9CD210EDE942EA810921C8BE729785">
    <w:name w:val="0B9CD210EDE942EA810921C8BE729785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81C4670FAE64B0993561BD3FD86FED7">
    <w:name w:val="681C4670FAE64B0993561BD3FD86FED7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D3E132E9FD142EC8E71C43FC3D96D7D">
    <w:name w:val="9D3E132E9FD142EC8E71C43FC3D96D7D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EA6A86130834158A892896AD3C1F224">
    <w:name w:val="FEA6A86130834158A892896AD3C1F224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E57F6377FEE411B964B4368E5890F98">
    <w:name w:val="7E57F6377FEE411B964B4368E5890F98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78465DAB31E4990A84E8EBBCD74FD02">
    <w:name w:val="278465DAB31E4990A84E8EBBCD74FD02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81801D93ADF46BF89FD0314B7D57AB7">
    <w:name w:val="281801D93ADF46BF89FD0314B7D57AB7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D7302D50448425B948B8156DB5646C8">
    <w:name w:val="AD7302D50448425B948B8156DB5646C8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B92F3102C2439F84B152E96FEAFAB9">
    <w:name w:val="B7B92F3102C2439F84B152E96FEAFAB9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BD4583AF4BD48E5AD28F64FB5D4CABE">
    <w:name w:val="6BD4583AF4BD48E5AD28F64FB5D4CABE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1322BDE03524D718EC3B2487CD75759">
    <w:name w:val="B1322BDE03524D718EC3B2487CD75759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6355220262E4C4484871E1369A3E9E3">
    <w:name w:val="66355220262E4C4484871E1369A3E9E3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BB1789B267041B89D27BDA9E439B70B">
    <w:name w:val="BBB1789B267041B89D27BDA9E439B70B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220CFA9ECDB42289EF0975E16E92019">
    <w:name w:val="9220CFA9ECDB42289EF0975E16E92019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B3E638C357B42358DF74C2E5C062BBB">
    <w:name w:val="4B3E638C357B42358DF74C2E5C062BBB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8B45A11F05F47C19761589C9C0D3691">
    <w:name w:val="68B45A11F05F47C19761589C9C0D3691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766C8FCC58E4B8D91091C6B958C6D01">
    <w:name w:val="F766C8FCC58E4B8D91091C6B958C6D01"/>
    <w:rsid w:val="0019557A"/>
  </w:style>
  <w:style w:type="paragraph" w:customStyle="1" w:styleId="9CABABEE7C774957B0706C67917A9013">
    <w:name w:val="9CABABEE7C774957B0706C67917A9013"/>
    <w:rsid w:val="0019557A"/>
  </w:style>
  <w:style w:type="paragraph" w:customStyle="1" w:styleId="330A5213D1744C8EAE2C83BD702586B4">
    <w:name w:val="330A5213D1744C8EAE2C83BD702586B4"/>
    <w:rsid w:val="0019557A"/>
  </w:style>
  <w:style w:type="paragraph" w:customStyle="1" w:styleId="8B41BEFD39FD400A9F077D21F4123145">
    <w:name w:val="8B41BEFD39FD400A9F077D21F4123145"/>
    <w:rsid w:val="0019557A"/>
  </w:style>
  <w:style w:type="paragraph" w:customStyle="1" w:styleId="49DFFD7113874CAEBA5403096C1DF9B0">
    <w:name w:val="49DFFD7113874CAEBA5403096C1DF9B0"/>
    <w:rsid w:val="0019557A"/>
  </w:style>
  <w:style w:type="paragraph" w:customStyle="1" w:styleId="DCFD520728F34839ABFFFF8CCAFE9C11">
    <w:name w:val="DCFD520728F34839ABFFFF8CCAFE9C11"/>
    <w:rsid w:val="0019557A"/>
  </w:style>
  <w:style w:type="paragraph" w:customStyle="1" w:styleId="7A89245690FE4405A07909F2E31A2DE2">
    <w:name w:val="7A89245690FE4405A07909F2E31A2DE2"/>
    <w:rsid w:val="0019557A"/>
  </w:style>
  <w:style w:type="paragraph" w:customStyle="1" w:styleId="07573A8D31BA498699BBCB307B4287F3">
    <w:name w:val="07573A8D31BA498699BBCB307B4287F3"/>
    <w:rsid w:val="00195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Federica Facchinetti</cp:lastModifiedBy>
  <cp:revision>19</cp:revision>
  <dcterms:created xsi:type="dcterms:W3CDTF">2019-06-27T13:43:00Z</dcterms:created>
  <dcterms:modified xsi:type="dcterms:W3CDTF">2019-07-30T15:40:00Z</dcterms:modified>
</cp:coreProperties>
</file>